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ECA7" w:rsidR="0061148E" w:rsidRPr="00944D28" w:rsidRDefault="00B85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E603" w:rsidR="0061148E" w:rsidRPr="004A7085" w:rsidRDefault="00B85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D9378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81ED5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BF397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C5EC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57C4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A93F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1286" w:rsidR="00B87ED3" w:rsidRPr="00944D28" w:rsidRDefault="00B85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E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2948C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9D28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F627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B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8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2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838ED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F43B2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9196B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0D610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D3532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E142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CEF8" w:rsidR="00B87ED3" w:rsidRPr="00944D28" w:rsidRDefault="00B8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B6A8F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3716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C29B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460EB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3B4C9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2D39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50CA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1194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C04A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4990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9ECA0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8376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9B37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6DDC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72F8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F177B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F30C6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0734A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11D5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A644F" w:rsidR="00B87ED3" w:rsidRPr="00944D28" w:rsidRDefault="00B8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9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E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