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CFA4" w:rsidR="0061148E" w:rsidRPr="00944D28" w:rsidRDefault="002F2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0EAE" w:rsidR="0061148E" w:rsidRPr="004A7085" w:rsidRDefault="002F2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5BF7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08377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2C17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2923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49F3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E21AC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5C40B" w:rsidR="00B87ED3" w:rsidRPr="00944D28" w:rsidRDefault="002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4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A6407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031C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1180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2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A93C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BB21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01C7C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837F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AEFC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F2B2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23858" w:rsidR="00B87ED3" w:rsidRPr="00944D28" w:rsidRDefault="002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6582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98AA4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34EF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5BA0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9DD13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4468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499C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4E4D9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25B4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B40D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6E10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2438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49FE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BC9C0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BBD2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D0F3C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35527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8B02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C9086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CA61F" w:rsidR="00B87ED3" w:rsidRPr="00944D28" w:rsidRDefault="002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0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4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