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5509" w:rsidR="0061148E" w:rsidRPr="00944D28" w:rsidRDefault="00F02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7744" w:rsidR="0061148E" w:rsidRPr="004A7085" w:rsidRDefault="00F02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73633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B9A4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002E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CD71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B607C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BA1B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4823" w:rsidR="00B87ED3" w:rsidRPr="00944D28" w:rsidRDefault="00F0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A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E002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89D2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CDE50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ADCB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DA854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1E2A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B196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7C13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F43C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20D5" w:rsidR="00B87ED3" w:rsidRPr="00944D28" w:rsidRDefault="00F0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E17D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4E72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ADF6C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66538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CF89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02C14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8897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74B7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4CAA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4D17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5C446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B7C4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3747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3840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E766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37FDE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7A0F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DC1F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EA1B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29A7" w:rsidR="00B87ED3" w:rsidRPr="00944D28" w:rsidRDefault="00F0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4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