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B774" w:rsidR="0061148E" w:rsidRPr="00944D28" w:rsidRDefault="0081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D53D" w:rsidR="0061148E" w:rsidRPr="004A7085" w:rsidRDefault="0081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8C2C4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65651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1215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D54FF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E0252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9461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EC5D" w:rsidR="00B87ED3" w:rsidRPr="00944D28" w:rsidRDefault="0081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5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D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8E4B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A6AB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1189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9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7FCF8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3F7B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42A4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34CDA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192BF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EE5B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238FE" w:rsidR="00B87ED3" w:rsidRPr="00944D28" w:rsidRDefault="0081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98757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585FF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2E45B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EA00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99BE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92C5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2C71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F7CF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EB35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3140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E769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6F1A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E7BE2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D166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CE2E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6EF08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8543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0E77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1BE6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34AF" w:rsidR="00B87ED3" w:rsidRPr="00944D28" w:rsidRDefault="0081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5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026C" w:rsidR="00B87ED3" w:rsidRPr="00944D28" w:rsidRDefault="0081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C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