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561A" w:rsidR="0061148E" w:rsidRPr="00944D28" w:rsidRDefault="00D20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E707" w:rsidR="0061148E" w:rsidRPr="004A7085" w:rsidRDefault="00D20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905A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5C249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3F805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D367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C5A2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B9142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B4443" w:rsidR="00B87ED3" w:rsidRPr="00944D28" w:rsidRDefault="00D2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0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14E2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308F8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0DBC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12748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005BE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D788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D9F7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CB92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7ED9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D8F69" w:rsidR="00B87ED3" w:rsidRPr="00944D28" w:rsidRDefault="00D2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38B27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1B11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CC17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1C41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8089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0AF8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349F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D004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E296F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1ED0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9B6D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C41A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4FCB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E250A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E484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9BEF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42BD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D549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AE5F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2685C" w:rsidR="00B87ED3" w:rsidRPr="00944D28" w:rsidRDefault="00D2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0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