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FA169" w:rsidR="005D3B8C" w:rsidRPr="00CD38F1" w:rsidRDefault="0074709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AD9DF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C7E27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4999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27B6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46699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82F5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030B8" w:rsidR="00725A6F" w:rsidRPr="00BB71D6" w:rsidRDefault="007470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5E9D5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EB6122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F7F031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80A213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E92C76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3DD794C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7F029C3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64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1E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F7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4C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1D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34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F44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FD1DD69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415464D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708F3F3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5C51E38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757AF65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93C1FB6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0DE5A66" w:rsidR="00B87ED3" w:rsidRPr="00BB71D6" w:rsidRDefault="0074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E8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D1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A3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44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83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69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C4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3C86D4A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73CC539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66AFC1C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05B6AAA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6F8247D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B1A5693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97CC5C0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A0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C1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B9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B6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9B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F3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32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47C95A1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F0FD178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3C2062D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7D8C72D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3DC81A5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C279137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F97D731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1A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B1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B1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E1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37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F5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6A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72F2C7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914CC28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DB03850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5D576D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E009E9C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8BD7CBF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70DAA3B" w:rsidR="00B87ED3" w:rsidRPr="00BB71D6" w:rsidRDefault="0074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AA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00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3B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AF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A5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95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90B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4E4C34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47095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