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5EA09" w:rsidR="002C7DFC" w:rsidRPr="00A24A22" w:rsidRDefault="00232F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75B07" w:rsidR="00813FDA" w:rsidRPr="00BD5724" w:rsidRDefault="00232F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0FB37" w:rsidR="00C35387" w:rsidRPr="00C35387" w:rsidRDefault="00232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DFD88" w:rsidR="00C35387" w:rsidRPr="00C35387" w:rsidRDefault="00232F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FC262" w:rsidR="00C35387" w:rsidRPr="00C35387" w:rsidRDefault="00232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1088A" w:rsidR="00C35387" w:rsidRPr="00C35387" w:rsidRDefault="00232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8F69F" w:rsidR="00C35387" w:rsidRPr="00C35387" w:rsidRDefault="00232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7AEE5" w:rsidR="00C35387" w:rsidRPr="00C35387" w:rsidRDefault="00232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683D9" w:rsidR="00B60082" w:rsidRPr="00C35387" w:rsidRDefault="00232F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BC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51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1A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38C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8BE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02551" w:rsidR="007405FF" w:rsidRPr="00CE1155" w:rsidRDefault="00232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B09C5" w:rsidR="007405FF" w:rsidRPr="00CE1155" w:rsidRDefault="00232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5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09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4C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46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8E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47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29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110FB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7A9C8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80DA4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0A80D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D0FD6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2A946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7A508" w:rsidR="007405FF" w:rsidRPr="00CE1155" w:rsidRDefault="00232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51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9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FF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BE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5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4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2E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D1EB4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56985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613DB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44CB6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643A6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5DAF9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CC6D4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FA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DC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4A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FA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DF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E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49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5A9E4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00C69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658FF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0D809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7F39B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92951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5E741" w:rsidR="00F25EFD" w:rsidRPr="00CE1155" w:rsidRDefault="00232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37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8D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12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CA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96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2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5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91A53" w:rsidR="00D9304E" w:rsidRPr="00CE1155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72E72" w:rsidR="00D9304E" w:rsidRPr="00CE1155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B8681" w:rsidR="00D9304E" w:rsidRPr="00CE1155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A2B02" w:rsidR="00D9304E" w:rsidRPr="00275371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5B80A" w:rsidR="00D9304E" w:rsidRPr="00CE1155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D1E06" w:rsidR="00D9304E" w:rsidRPr="00275371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5C79B" w:rsidR="00D9304E" w:rsidRPr="00CE1155" w:rsidRDefault="00232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3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DB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3F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0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2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59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75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F3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