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76A5B" w:rsidR="002C7DFC" w:rsidRPr="00A24A22" w:rsidRDefault="00FD6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05F1A" w:rsidR="00813FDA" w:rsidRPr="00BD5724" w:rsidRDefault="00FD6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00A67" w:rsidR="00C35387" w:rsidRPr="00C35387" w:rsidRDefault="00FD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20724" w:rsidR="00C35387" w:rsidRPr="00C35387" w:rsidRDefault="00FD6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996E6" w:rsidR="00C35387" w:rsidRPr="00C35387" w:rsidRDefault="00FD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5D97D" w:rsidR="00C35387" w:rsidRPr="00C35387" w:rsidRDefault="00FD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23FD0" w:rsidR="00C35387" w:rsidRPr="00C35387" w:rsidRDefault="00FD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E2BEC" w:rsidR="00C35387" w:rsidRPr="00C35387" w:rsidRDefault="00FD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56D85" w:rsidR="00B60082" w:rsidRPr="00C35387" w:rsidRDefault="00FD6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D7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32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27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AFC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F5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BC3B9" w:rsidR="007405FF" w:rsidRPr="00CE1155" w:rsidRDefault="00FD6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A0383" w:rsidR="007405FF" w:rsidRPr="00CE1155" w:rsidRDefault="00FD6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F8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19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4C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01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00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07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56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4FA30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1422E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E0C8E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91B3F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C6ABC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BAB1B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804FB" w:rsidR="007405FF" w:rsidRPr="00CE1155" w:rsidRDefault="00FD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F0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4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47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72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7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02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3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DCE5D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7476B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D776C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724F6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EC61D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07555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09BAD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2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BC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B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1C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32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2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11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9B3BD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E85AF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4D7CB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88000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2E888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7C8A4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DF563" w:rsidR="00F25EFD" w:rsidRPr="00CE1155" w:rsidRDefault="00FD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1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B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77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3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F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9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BD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6722B" w:rsidR="00D9304E" w:rsidRPr="00CE1155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8131F" w:rsidR="00D9304E" w:rsidRPr="00CE1155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AAD2A" w:rsidR="00D9304E" w:rsidRPr="00CE1155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2325E" w:rsidR="00D9304E" w:rsidRPr="00275371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33B4F" w:rsidR="00D9304E" w:rsidRPr="00CE1155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E3A42" w:rsidR="00D9304E" w:rsidRPr="00275371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3C3CA" w:rsidR="00D9304E" w:rsidRPr="00CE1155" w:rsidRDefault="00FD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6A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27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22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2F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74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D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AE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B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