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04ADE" w:rsidR="002C7DFC" w:rsidRPr="00A24A22" w:rsidRDefault="00D95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8C1D0" w:rsidR="00813FDA" w:rsidRPr="00BD5724" w:rsidRDefault="00D95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ACD58" w:rsidR="00C35387" w:rsidRPr="00C35387" w:rsidRDefault="00D9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645A3" w:rsidR="00C35387" w:rsidRPr="00C35387" w:rsidRDefault="00D95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2AEE9" w:rsidR="00C35387" w:rsidRPr="00C35387" w:rsidRDefault="00D9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070E3" w:rsidR="00C35387" w:rsidRPr="00C35387" w:rsidRDefault="00D9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79ACD" w:rsidR="00C35387" w:rsidRPr="00C35387" w:rsidRDefault="00D9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1E4EF" w:rsidR="00C35387" w:rsidRPr="00C35387" w:rsidRDefault="00D9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EFDB6" w:rsidR="00B60082" w:rsidRPr="00C35387" w:rsidRDefault="00D95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FF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8D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F1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258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D65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9269A" w:rsidR="007405FF" w:rsidRPr="00CE1155" w:rsidRDefault="00D95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A6F5A" w:rsidR="007405FF" w:rsidRPr="00CE1155" w:rsidRDefault="00D95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41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98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29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2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7C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AE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EB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6DC62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D903A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570DB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8FFB5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A4BEF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DC696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5F598" w:rsidR="007405FF" w:rsidRPr="00CE1155" w:rsidRDefault="00D9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1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2F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75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6B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F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85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B8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646012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1E2F4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A2894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02A08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BC221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B2EC5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BB2AC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68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C8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37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94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34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E1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22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7DDAE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58A14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D6D7B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67F25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81AAB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2144D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32E6B" w:rsidR="00F25EFD" w:rsidRPr="00CE1155" w:rsidRDefault="00D9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05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E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DD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8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3E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1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8A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972BF" w:rsidR="00D9304E" w:rsidRPr="00CE1155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01FD9" w:rsidR="00D9304E" w:rsidRPr="00CE1155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6DE14" w:rsidR="00D9304E" w:rsidRPr="00CE1155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8D87F" w:rsidR="00D9304E" w:rsidRPr="00275371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E9947" w:rsidR="00D9304E" w:rsidRPr="00CE1155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F4CB9" w:rsidR="00D9304E" w:rsidRPr="00275371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75B4A" w:rsidR="00D9304E" w:rsidRPr="00CE1155" w:rsidRDefault="00D9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3E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2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25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62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B1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F4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5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AD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