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9BF79" w:rsidR="002C7DFC" w:rsidRPr="00A24A22" w:rsidRDefault="008D6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E3B618" w:rsidR="00813FDA" w:rsidRPr="00BD5724" w:rsidRDefault="008D64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05C25" w:rsidR="00C35387" w:rsidRPr="00C35387" w:rsidRDefault="008D6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CF8CC" w:rsidR="00C35387" w:rsidRPr="00C35387" w:rsidRDefault="008D6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76B26" w:rsidR="00C35387" w:rsidRPr="00C35387" w:rsidRDefault="008D6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5FD0F" w:rsidR="00C35387" w:rsidRPr="00C35387" w:rsidRDefault="008D6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B1297" w:rsidR="00C35387" w:rsidRPr="00C35387" w:rsidRDefault="008D6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45A14" w:rsidR="00C35387" w:rsidRPr="00C35387" w:rsidRDefault="008D6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3AB47" w:rsidR="00B60082" w:rsidRPr="00C35387" w:rsidRDefault="008D6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DA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56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DD5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FEF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4FA28" w:rsidR="007405FF" w:rsidRPr="00CE1155" w:rsidRDefault="008D6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9C1A1" w:rsidR="007405FF" w:rsidRPr="00CE1155" w:rsidRDefault="008D6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BCF5A" w:rsidR="007405FF" w:rsidRPr="00CE1155" w:rsidRDefault="008D6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F5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0A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00D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24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DC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561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E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823EF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172B6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B954F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6757B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27659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024AE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8344E" w:rsidR="007405FF" w:rsidRPr="00CE1155" w:rsidRDefault="008D6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74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CA9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BB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5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32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C2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B5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56A2A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D1E50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518554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FDB2A2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CA94B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F9FF45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EB899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6B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0B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4D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AD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75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2B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1CD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A97B4E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6BEC4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C4E79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683D7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330CD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ADC51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01F57" w:rsidR="00F25EFD" w:rsidRPr="00CE1155" w:rsidRDefault="008D6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C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12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B4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C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3E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2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F2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DE86E" w:rsidR="00D9304E" w:rsidRPr="00CE1155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F26887" w:rsidR="00D9304E" w:rsidRPr="00CE1155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ECE94" w:rsidR="00D9304E" w:rsidRPr="00CE1155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C8CFA" w:rsidR="00D9304E" w:rsidRPr="00275371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4522D" w:rsidR="00D9304E" w:rsidRPr="00CE1155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2857A" w:rsidR="00D9304E" w:rsidRPr="00275371" w:rsidRDefault="008D6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453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A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0C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7B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94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1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77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3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451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