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6D5D4" w:rsidR="002C7DFC" w:rsidRPr="00A24A22" w:rsidRDefault="00972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1C437" w:rsidR="00813FDA" w:rsidRPr="00BD5724" w:rsidRDefault="009726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10C2F" w:rsidR="00C35387" w:rsidRPr="00C35387" w:rsidRDefault="00972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8E98D" w:rsidR="00C35387" w:rsidRPr="00C35387" w:rsidRDefault="00972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8A10D" w:rsidR="00C35387" w:rsidRPr="00C35387" w:rsidRDefault="00972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1ACE8" w:rsidR="00C35387" w:rsidRPr="00C35387" w:rsidRDefault="00972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08CD1" w:rsidR="00C35387" w:rsidRPr="00C35387" w:rsidRDefault="00972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4AC4D" w:rsidR="00C35387" w:rsidRPr="00C35387" w:rsidRDefault="00972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1B8AE" w:rsidR="00B60082" w:rsidRPr="00C35387" w:rsidRDefault="00972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12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2D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CF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96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E693A" w:rsidR="007405FF" w:rsidRPr="00CE1155" w:rsidRDefault="00972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F2E9E" w:rsidR="007405FF" w:rsidRPr="00CE1155" w:rsidRDefault="00972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D3FB4" w:rsidR="007405FF" w:rsidRPr="00CE1155" w:rsidRDefault="00972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ED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71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B7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8A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7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C3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1D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EC3DC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DD0D9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49FF8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C8ED9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24FA6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E3C7F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C8295" w:rsidR="007405FF" w:rsidRPr="00CE1155" w:rsidRDefault="00972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DF041" w:rsidR="00F25EFD" w:rsidRPr="007A61F2" w:rsidRDefault="009726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1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9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1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6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3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A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CC58E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D0B37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89218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6B0D3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3614C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A1CD2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E003E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3C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40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97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A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87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0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C3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F236C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00C6A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93CD9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83E57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E326B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51FEE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1E713" w:rsidR="00F25EFD" w:rsidRPr="00CE1155" w:rsidRDefault="00972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E9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9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0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C3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11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6D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A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C1CB0" w:rsidR="00D9304E" w:rsidRPr="00CE1155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8E236" w:rsidR="00D9304E" w:rsidRPr="00CE1155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7FD14" w:rsidR="00D9304E" w:rsidRPr="00CE1155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8DFCC" w:rsidR="00D9304E" w:rsidRPr="00275371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20AD0" w:rsidR="00D9304E" w:rsidRPr="00CE1155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90568" w:rsidR="00D9304E" w:rsidRPr="00275371" w:rsidRDefault="00972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D3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57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AF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49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E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5A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12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4B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64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