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E7C46" w:rsidR="002C7DFC" w:rsidRPr="00A24A22" w:rsidRDefault="009D7C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03547" w:rsidR="00813FDA" w:rsidRPr="00BD5724" w:rsidRDefault="009D7C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FF542" w:rsidR="00C35387" w:rsidRPr="00C35387" w:rsidRDefault="009D7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E5451" w:rsidR="00C35387" w:rsidRPr="00C35387" w:rsidRDefault="009D7C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C6D66" w:rsidR="00C35387" w:rsidRPr="00C35387" w:rsidRDefault="009D7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16E1C" w:rsidR="00C35387" w:rsidRPr="00C35387" w:rsidRDefault="009D7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0E4F3" w:rsidR="00C35387" w:rsidRPr="00C35387" w:rsidRDefault="009D7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AA84C" w:rsidR="00C35387" w:rsidRPr="00C35387" w:rsidRDefault="009D7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2D8F6" w:rsidR="00B60082" w:rsidRPr="00C35387" w:rsidRDefault="009D7C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8C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976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D7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4A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F1B99" w:rsidR="007405FF" w:rsidRPr="00CE1155" w:rsidRDefault="009D7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A54A3" w:rsidR="007405FF" w:rsidRPr="00CE1155" w:rsidRDefault="009D7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26017" w:rsidR="007405FF" w:rsidRPr="00CE1155" w:rsidRDefault="009D7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E2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9E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5C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0D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29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DA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D0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AB13C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ADE72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B55C3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DFE70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B7D25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79EBE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B2F26" w:rsidR="007405FF" w:rsidRPr="00CE1155" w:rsidRDefault="009D7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E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4A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60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6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CA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1C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C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9AB21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408C5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EB5D3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AD31E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54A65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6B01C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EB180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6B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1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24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2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3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1E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C7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05082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E9029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7991C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65B66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33263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A3F3C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C4AD6" w:rsidR="00F25EFD" w:rsidRPr="00CE1155" w:rsidRDefault="009D7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D6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D3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9B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D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0D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8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FE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4936A" w:rsidR="00D9304E" w:rsidRPr="00CE1155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B389D" w:rsidR="00D9304E" w:rsidRPr="00CE1155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DFD8E" w:rsidR="00D9304E" w:rsidRPr="00CE1155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03472" w:rsidR="00D9304E" w:rsidRPr="00275371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5BDF4" w:rsidR="00D9304E" w:rsidRPr="00CE1155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CE09F" w:rsidR="00D9304E" w:rsidRPr="00275371" w:rsidRDefault="009D7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80F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84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7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4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8E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B4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2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9B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