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9A160" w:rsidR="002C7DFC" w:rsidRPr="00A24A22" w:rsidRDefault="009C4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14808" w:rsidR="00813FDA" w:rsidRPr="00BD5724" w:rsidRDefault="009C4F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C4F25" w:rsidR="00C35387" w:rsidRPr="00C35387" w:rsidRDefault="009C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2C2F6" w:rsidR="00C35387" w:rsidRPr="00C35387" w:rsidRDefault="009C4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E85A3" w:rsidR="00C35387" w:rsidRPr="00C35387" w:rsidRDefault="009C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F0BF1" w:rsidR="00C35387" w:rsidRPr="00C35387" w:rsidRDefault="009C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7E57A" w:rsidR="00C35387" w:rsidRPr="00C35387" w:rsidRDefault="009C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2538E" w:rsidR="00C35387" w:rsidRPr="00C35387" w:rsidRDefault="009C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FBD1C" w:rsidR="00B60082" w:rsidRPr="00C35387" w:rsidRDefault="009C4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54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35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13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E42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8E8E9" w:rsidR="007405FF" w:rsidRPr="00CE1155" w:rsidRDefault="009C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7434C" w:rsidR="007405FF" w:rsidRPr="00CE1155" w:rsidRDefault="009C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8B672" w:rsidR="007405FF" w:rsidRPr="00CE1155" w:rsidRDefault="009C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31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E7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EF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BB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C1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DA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C0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D0232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2D901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D776D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6376C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694B9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61646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B8CEE" w:rsidR="007405FF" w:rsidRPr="00CE1155" w:rsidRDefault="009C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9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BA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B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90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4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16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A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3128F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C0A87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34D80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BD424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EE583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893D2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82FE3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BD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CA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0F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64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7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B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1C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606A1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4296D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B2CD3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208BE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1EB1C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A68C2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8A431" w:rsidR="00F25EFD" w:rsidRPr="00CE1155" w:rsidRDefault="009C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9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B62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35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6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54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1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F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85816" w:rsidR="00D9304E" w:rsidRPr="00CE1155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37C69" w:rsidR="00D9304E" w:rsidRPr="00CE1155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ED622" w:rsidR="00D9304E" w:rsidRPr="00CE1155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5DD35" w:rsidR="00D9304E" w:rsidRPr="00275371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10F12" w:rsidR="00D9304E" w:rsidRPr="00CE1155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7F09D" w:rsidR="00D9304E" w:rsidRPr="00275371" w:rsidRDefault="009C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F48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82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8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9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43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BE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69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6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F2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