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9C296" w:rsidR="002C7DFC" w:rsidRPr="00A24A22" w:rsidRDefault="00F70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55166" w:rsidR="00813FDA" w:rsidRPr="00BD5724" w:rsidRDefault="00F70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8AF19" w:rsidR="00C35387" w:rsidRPr="00C35387" w:rsidRDefault="00F7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1988C" w:rsidR="00C35387" w:rsidRPr="00C35387" w:rsidRDefault="00F70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D808F" w:rsidR="00C35387" w:rsidRPr="00C35387" w:rsidRDefault="00F7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18000" w:rsidR="00C35387" w:rsidRPr="00C35387" w:rsidRDefault="00F7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AC14A" w:rsidR="00C35387" w:rsidRPr="00C35387" w:rsidRDefault="00F7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36307" w:rsidR="00C35387" w:rsidRPr="00C35387" w:rsidRDefault="00F7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69BCB" w:rsidR="00B60082" w:rsidRPr="00C35387" w:rsidRDefault="00F70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0A6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0C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F8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65E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146C5" w:rsidR="007405FF" w:rsidRPr="00CE1155" w:rsidRDefault="00F7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15DE9" w:rsidR="007405FF" w:rsidRPr="00CE1155" w:rsidRDefault="00F7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23626" w:rsidR="007405FF" w:rsidRPr="00CE1155" w:rsidRDefault="00F7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9C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58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BE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36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4B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CA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43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B85E9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60580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59008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294EC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2DDD1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6731F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60F19" w:rsidR="007405FF" w:rsidRPr="00CE1155" w:rsidRDefault="00F7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D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DE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38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7F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48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AB4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E2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02D33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69E9A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554B2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73EBF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AAC5E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B0E2D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86CDC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3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F6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EF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EE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3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B9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51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8B295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E1BF1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1F21A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D4553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C88F6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3253A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66887" w:rsidR="00F25EFD" w:rsidRPr="00CE1155" w:rsidRDefault="00F7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7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28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1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92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F0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81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5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41A76" w:rsidR="00D9304E" w:rsidRPr="00CE1155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94034" w:rsidR="00D9304E" w:rsidRPr="00CE1155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400CE" w:rsidR="00D9304E" w:rsidRPr="00CE1155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4C6BE" w:rsidR="00D9304E" w:rsidRPr="00275371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D236C" w:rsidR="00D9304E" w:rsidRPr="00CE1155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48DE6" w:rsidR="00D9304E" w:rsidRPr="00275371" w:rsidRDefault="00F7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A64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7F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0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F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9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4B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45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14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70D1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