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36DC0" w:rsidR="002C7DFC" w:rsidRPr="00A24A22" w:rsidRDefault="009F7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9025A" w:rsidR="00813FDA" w:rsidRPr="00BD5724" w:rsidRDefault="009F7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F8A29" w:rsidR="00C35387" w:rsidRPr="00C35387" w:rsidRDefault="009F7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D2ACA" w:rsidR="00C35387" w:rsidRPr="00C35387" w:rsidRDefault="009F7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6A6D4" w:rsidR="00C35387" w:rsidRPr="00C35387" w:rsidRDefault="009F7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914B3" w:rsidR="00C35387" w:rsidRPr="00C35387" w:rsidRDefault="009F7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80E66" w:rsidR="00C35387" w:rsidRPr="00C35387" w:rsidRDefault="009F7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65572" w:rsidR="00C35387" w:rsidRPr="00C35387" w:rsidRDefault="009F7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A342A" w:rsidR="00B60082" w:rsidRPr="00C35387" w:rsidRDefault="009F7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C3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5D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A2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37D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97A5A" w:rsidR="007405FF" w:rsidRPr="00CE1155" w:rsidRDefault="009F7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3F0DB" w:rsidR="007405FF" w:rsidRPr="00CE1155" w:rsidRDefault="009F7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32297" w:rsidR="007405FF" w:rsidRPr="00CE1155" w:rsidRDefault="009F7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7AE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25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FC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B2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7C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BE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2C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428B3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40A6B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39B75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AE25D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F1D67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79B98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9C933" w:rsidR="007405FF" w:rsidRPr="00CE1155" w:rsidRDefault="009F7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A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08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FB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A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7B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8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8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81614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CE4E5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1DD4F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BDEED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90552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86E49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D1E15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3A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5E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41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33D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DF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B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7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55BCC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D79F9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9860C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CA759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966A1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628EA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EC650" w:rsidR="00F25EFD" w:rsidRPr="00CE1155" w:rsidRDefault="009F7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AF9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D1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82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CC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3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C9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A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BA5B4" w:rsidR="00D9304E" w:rsidRPr="00CE1155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32F7A" w:rsidR="00D9304E" w:rsidRPr="00CE1155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E6082" w:rsidR="00D9304E" w:rsidRPr="00CE1155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9F659" w:rsidR="00D9304E" w:rsidRPr="00275371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EA715" w:rsidR="00D9304E" w:rsidRPr="00CE1155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D8D33" w:rsidR="00D9304E" w:rsidRPr="00275371" w:rsidRDefault="009F7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D9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0A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13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91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C9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C8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E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E5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FE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