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9A0FC" w:rsidR="002C7DFC" w:rsidRPr="00A24A22" w:rsidRDefault="006E4A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D956D" w:rsidR="00813FDA" w:rsidRPr="00BD5724" w:rsidRDefault="006E4A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7C2E0" w:rsidR="00C35387" w:rsidRPr="00C35387" w:rsidRDefault="006E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94524D" w:rsidR="00C35387" w:rsidRPr="00C35387" w:rsidRDefault="006E4A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A540E" w:rsidR="00C35387" w:rsidRPr="00C35387" w:rsidRDefault="006E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0ABF4" w:rsidR="00C35387" w:rsidRPr="00C35387" w:rsidRDefault="006E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4204F" w:rsidR="00C35387" w:rsidRPr="00C35387" w:rsidRDefault="006E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E3AE8" w:rsidR="00C35387" w:rsidRPr="00C35387" w:rsidRDefault="006E4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CC160" w:rsidR="00B60082" w:rsidRPr="00C35387" w:rsidRDefault="006E4A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A6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42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C3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887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3D3B8" w:rsidR="007405FF" w:rsidRPr="00CE1155" w:rsidRDefault="006E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EC95D" w:rsidR="007405FF" w:rsidRPr="00CE1155" w:rsidRDefault="006E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90DD9" w:rsidR="007405FF" w:rsidRPr="00CE1155" w:rsidRDefault="006E4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432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28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79E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1B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E1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FD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54E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95371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69CBC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D6C67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0A1E3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BDA41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B04BA9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BD89D" w:rsidR="007405FF" w:rsidRPr="00CE1155" w:rsidRDefault="006E4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D2F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7B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4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F2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0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37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1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666D3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DD122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1013B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0118A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564BD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065B1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B5F6AA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3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CD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9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D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6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A2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C4B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F2889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712F6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3FC7B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15705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EB284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B8DCB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7CF51" w:rsidR="00F25EFD" w:rsidRPr="00CE1155" w:rsidRDefault="006E4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2D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AF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9B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44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3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B6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9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114AE" w:rsidR="00D9304E" w:rsidRPr="00CE1155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C03F7" w:rsidR="00D9304E" w:rsidRPr="00CE1155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E00C5" w:rsidR="00D9304E" w:rsidRPr="00CE1155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1115E" w:rsidR="00D9304E" w:rsidRPr="00275371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FAEB0" w:rsidR="00D9304E" w:rsidRPr="00CE1155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2D4E8" w:rsidR="00D9304E" w:rsidRPr="00275371" w:rsidRDefault="006E4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05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3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1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04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40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D3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E8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9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A6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