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6A1018" w:rsidR="00DF4FD8" w:rsidRPr="00A410FF" w:rsidRDefault="007700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51A5C" w:rsidR="00222997" w:rsidRPr="0078428F" w:rsidRDefault="007700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AB358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C599A1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B61299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2D369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2057E9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EC9ADD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F1EBFA" w:rsidR="00222997" w:rsidRPr="00927C1B" w:rsidRDefault="007700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85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B850A6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B18713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6247A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B38351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547FB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E3E094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8B92F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8EFC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A91DCD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44B5B9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B0CCE9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0EDA95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1A1512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605AA8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CB6773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E55A8D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386C81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40DD7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610FE7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85C34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B6CB5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16CD7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D11B0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E049BF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D537D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D6D9D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CE4E2A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69D98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E7188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491DF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B9F30" w:rsidR="0041001E" w:rsidRPr="004B120E" w:rsidRDefault="007700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6E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DA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A1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008A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