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4A07" w:rsidR="0061148E" w:rsidRPr="00944D28" w:rsidRDefault="00C2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A02D" w:rsidR="0061148E" w:rsidRPr="004A7085" w:rsidRDefault="00C2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DBA0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24D18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FB1B5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2D2C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5A08D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4936A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EEA2" w:rsidR="00B87ED3" w:rsidRPr="00944D28" w:rsidRDefault="00C2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1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718A4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9CD7E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D324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8255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40D2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A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6C02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4C8B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E03E6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012D5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EF15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2B438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055A" w:rsidR="00B87ED3" w:rsidRPr="00944D28" w:rsidRDefault="00C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904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F0F9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8386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5BC44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ECF1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092EF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56E20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3C02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C9E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EC42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976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8BB8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808E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EA88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DBA0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E2F9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EEE2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1EB1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F326" w:rsidR="00B87ED3" w:rsidRPr="00944D28" w:rsidRDefault="00C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8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1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