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A084718" w:rsidR="006F0E30" w:rsidRPr="002F1B6A" w:rsidRDefault="00C8645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37A3096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11258BC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FF93FD8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AB0550F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CCE0B6C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74196C4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B399791" w:rsidR="00F15CDC" w:rsidRPr="002F1B6A" w:rsidRDefault="00C8645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B786B8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4A0A34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04C482A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888B328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A73B64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6D5F10E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F0A2A79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5C293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1A5EE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7963F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F4DD31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B9E6F4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88DA9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40C3D0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5848B23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2C21D9E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9013093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2C3D592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3EA0D8F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2ED4098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67DF77" w:rsidR="00B87ED3" w:rsidRPr="002F1B6A" w:rsidRDefault="00C8645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8DAAE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BF703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DB151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DE513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1718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2D400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9F4A9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50B5367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C1628D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AF7C8A4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E9D4B1C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AC7B73A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2B26C1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1D6730F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E8B6E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4EEA9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D925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35741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ACCF0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E7AB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B08EA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2E7E28B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A50712A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B7EC046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41CC9AB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8C17F4D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4C1DB87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BBB5914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EAC7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B1223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A337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F7173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23D66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C0FB5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D552F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9AB5EC7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4D0F509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B85652A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B47B9EB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7283679" w:rsidR="00B87ED3" w:rsidRPr="002F1B6A" w:rsidRDefault="00C8645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C68DBD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2992C1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E5FCE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F553C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786A5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9B42F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CBEBD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C7BC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93D31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86459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0BFF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