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B059F23" w:rsidR="00780A06" w:rsidRPr="0058229E" w:rsidRDefault="002236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DAEAB" w:rsidR="00C11CD7" w:rsidRPr="0058229E" w:rsidRDefault="0022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FA1A8" w:rsidR="00C11CD7" w:rsidRPr="0058229E" w:rsidRDefault="0022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2045E" w:rsidR="00C11CD7" w:rsidRPr="0058229E" w:rsidRDefault="0022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B9CCC" w:rsidR="00C11CD7" w:rsidRPr="0058229E" w:rsidRDefault="0022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D1785" w:rsidR="00C11CD7" w:rsidRPr="0058229E" w:rsidRDefault="0022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3AC9E" w:rsidR="00C11CD7" w:rsidRPr="0058229E" w:rsidRDefault="0022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3173C" w:rsidR="00C11CD7" w:rsidRPr="0058229E" w:rsidRDefault="0022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50F348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35E45A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1D565DB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5641292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5D784DA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F52CE27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13E3ED7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C673D52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30B6F18A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0EB8491B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02C3D7AD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5C4988E1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1EFBEECE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A4CE67F" w:rsidR="00076770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6E5C0CB" w:rsidR="0034718D" w:rsidRPr="0058229E" w:rsidRDefault="0022365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17EE32C" w:rsidR="0034718D" w:rsidRPr="0058229E" w:rsidRDefault="0022365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7C1804A" w:rsidR="0034718D" w:rsidRPr="0058229E" w:rsidRDefault="0022365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E33D112" w:rsidR="0034718D" w:rsidRPr="0058229E" w:rsidRDefault="0022365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FC2B242" w:rsidR="0034718D" w:rsidRPr="0058229E" w:rsidRDefault="0022365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8948A59" w:rsidR="0034718D" w:rsidRPr="0058229E" w:rsidRDefault="0022365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105CD01" w:rsidR="0034718D" w:rsidRPr="0058229E" w:rsidRDefault="0022365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5F3CEB8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14391E14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35CE1A17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50806FB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72ADF586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1FD870EC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E59F09E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08B35CE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31CF22B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F3903EC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E07357D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654A879" w:rsidR="009D72F7" w:rsidRPr="0058229E" w:rsidRDefault="0022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8D00E7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0C6A86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3658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C7DD8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