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B9D4937" w:rsidR="004F56CB" w:rsidRPr="00047947" w:rsidRDefault="00DF1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9DB8BF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01528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50D96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F2451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09B33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F25160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EB0AA" w:rsidR="002A7340" w:rsidRPr="000B01ED" w:rsidRDefault="00DF1C6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C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7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72A6C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053C7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25F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E2D7D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AA594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551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4D7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345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ABA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2CC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419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0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9D33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C1B6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7448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3834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59048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24A1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A0412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952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E16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7B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0A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D0B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B01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AFF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E93D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BAAD5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C436A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3B3EF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9018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60AD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60218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B93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5A0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30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AD3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C8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B6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0F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5725B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A0C8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CF115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C2BA0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2BD78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11C1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A4515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0EF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BC5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986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24A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B9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C05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91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FA9D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A7F4A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0102A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2C797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66C22" w:rsidR="009A6C64" w:rsidRPr="00730585" w:rsidRDefault="00DF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A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40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15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8C9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FC8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F2E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90F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5A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F1C67" w:rsidRPr="00B537C7" w:rsidRDefault="00DF1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1C6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