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C33D0" w:rsidR="00C34772" w:rsidRPr="0026421F" w:rsidRDefault="00114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27B1E" w:rsidR="00C34772" w:rsidRPr="00D339A1" w:rsidRDefault="00114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E6DFC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BD7E4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E24C1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14B28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AC9A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0524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A8579" w:rsidR="002A7340" w:rsidRPr="00CD56BA" w:rsidRDefault="00114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C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D3D06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91E8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D2302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DB2A4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F12F6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6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A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0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4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B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3CBCC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3F288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F3ED9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B6555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62626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60CFD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7D17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E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C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A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2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C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3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CD27D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955FB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0CD1E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F2E62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F1C2E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866D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09410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4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9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3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8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2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C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8ABA0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6B2F1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A3903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614CE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3330C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70A94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21E3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C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B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9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8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A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D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7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01EA6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85773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E0FAF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0907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A678" w:rsidR="009A6C64" w:rsidRPr="00730585" w:rsidRDefault="0011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6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4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85120" w:rsidR="001835FB" w:rsidRPr="000307EE" w:rsidRDefault="00114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C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2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1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FA9" w:rsidRPr="00B537C7" w:rsidRDefault="00114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C1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F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