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E2D3B" w:rsidR="00C34772" w:rsidRPr="0026421F" w:rsidRDefault="0021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919CE" w:rsidR="00C34772" w:rsidRPr="00D339A1" w:rsidRDefault="0021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6D2FE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15F14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98FE3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913E9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06ECA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17276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BFC89" w:rsidR="002A7340" w:rsidRPr="00CD56BA" w:rsidRDefault="0021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9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6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AD559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A9025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63ED3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914D7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D823B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C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D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7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4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1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9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BD0FF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F5FB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A273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0565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470DA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50EE0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1A9F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D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D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E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A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8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1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383CF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DD123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7E05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36D0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79ED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24B0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EF115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4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D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9C932" w:rsidR="001835FB" w:rsidRPr="000307EE" w:rsidRDefault="00212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9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4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3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BD440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3391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DDDC3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FD49C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6FA68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EB245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F56CB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A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6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1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C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9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1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16F6D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B346D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6901A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512F3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D3F44" w:rsidR="009A6C64" w:rsidRPr="00730585" w:rsidRDefault="0021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B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8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C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7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2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4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F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0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D15" w:rsidRPr="00B537C7" w:rsidRDefault="0021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76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D1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