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5D6A3" w:rsidR="00C34772" w:rsidRPr="0026421F" w:rsidRDefault="003D5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D6339" w:rsidR="00C34772" w:rsidRPr="00D339A1" w:rsidRDefault="003D5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357DA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3C8EE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F28F9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F4603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E8B7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BE666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866B9" w:rsidR="002A7340" w:rsidRPr="00CD56BA" w:rsidRDefault="003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7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20EC7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68EF8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B881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87313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ACE5E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7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7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7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3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87AC7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81167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FC4ED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101F5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E4CA6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F6D23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5A6B9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A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0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5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F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A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B74F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03519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091B3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76BCD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8527E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A63E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8453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9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1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F3CF9" w:rsidR="001835FB" w:rsidRPr="000307EE" w:rsidRDefault="003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F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1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F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A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CA35E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49C9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535AC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0CF4D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497B1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F22B0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11EC8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4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2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C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2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BE4C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B81B4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3003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688B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4A9A" w:rsidR="009A6C64" w:rsidRPr="00730585" w:rsidRDefault="003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1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5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8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B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B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5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C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4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4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B08" w:rsidRPr="00B537C7" w:rsidRDefault="003D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64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B0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