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8F4AD" w:rsidR="00C34772" w:rsidRPr="0026421F" w:rsidRDefault="00171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78D3F" w:rsidR="00C34772" w:rsidRPr="00D339A1" w:rsidRDefault="00171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13EC4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38696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BA7CB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47C1B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7BC98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F1DC3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40A72" w:rsidR="002A7340" w:rsidRPr="00CD56BA" w:rsidRDefault="0017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F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E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6401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1896E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DC702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32E9D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7D726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A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F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2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8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0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5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8D874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664EF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6023F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D8F4C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5A497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0A1E5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77966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4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B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0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F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7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F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9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662F7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F96DA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26EB2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EAB8A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57EE4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DA8AA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BC69C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F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B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2C9C2" w:rsidR="001835FB" w:rsidRPr="000307EE" w:rsidRDefault="00171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7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1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C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35D9C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1AFB1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8CCEB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B8D35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D556F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F66CF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328D6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A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D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A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4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7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AC258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EEDA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94E2D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9DA35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5B35C" w:rsidR="009A6C64" w:rsidRPr="00730585" w:rsidRDefault="0017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C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4A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E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A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8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5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E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5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43A" w:rsidRPr="00B537C7" w:rsidRDefault="00171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20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4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