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F9A69" w:rsidR="00C34772" w:rsidRPr="0026421F" w:rsidRDefault="005D6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2AB41" w:rsidR="00C34772" w:rsidRPr="00D339A1" w:rsidRDefault="005D6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A7D61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0EBE7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7599D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9AAC6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07E6F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03E3F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918C7" w:rsidR="002A7340" w:rsidRPr="00CD56BA" w:rsidRDefault="005D6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3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C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0D90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A13B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64D89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3CD2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CE215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6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C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8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9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A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A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498AB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F9F96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41FEA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A563F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294DC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3897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D92B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1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A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9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B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5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2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1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0C94A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1BE4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C6CE1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08DB4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832B7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6C8F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41E12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6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C52B" w:rsidR="001835FB" w:rsidRPr="000307EE" w:rsidRDefault="005D6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9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E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7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2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25674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2F488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D1030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3EA9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6B245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25C0D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76444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B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B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2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18BD5" w:rsidR="001835FB" w:rsidRPr="000307EE" w:rsidRDefault="005D6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2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E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59DD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B181F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E7EDC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58DCF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03AE7" w:rsidR="009A6C64" w:rsidRPr="00730585" w:rsidRDefault="005D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1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9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5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E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0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8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E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8A7" w:rsidRPr="00B537C7" w:rsidRDefault="005D6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0A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A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