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BB45A" w:rsidR="00C34772" w:rsidRPr="0026421F" w:rsidRDefault="002E36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0F8B5" w:rsidR="00C34772" w:rsidRPr="00D339A1" w:rsidRDefault="002E36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37311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57341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E94F5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9FDA7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AF29A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C8C35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D39CB" w:rsidR="002A7340" w:rsidRPr="00CD56BA" w:rsidRDefault="002E36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2B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49812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8F37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DA3D5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B7E45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8A317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DDE77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8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A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6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3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7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5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C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8F105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104C1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79A2C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4A316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EE4AF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0EE81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0902F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0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2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1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A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8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98B79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11C47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8FA28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C75BF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DDFD6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D29FF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E849A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8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6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1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0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0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297B1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42B81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53455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71FEB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1F700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B94C1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69D5C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2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5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5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0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D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032F8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B3CA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4C3E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ABFFC" w:rsidR="009A6C64" w:rsidRPr="00730585" w:rsidRDefault="002E36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EB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F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2E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0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4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5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3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2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5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C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696" w:rsidRPr="00B537C7" w:rsidRDefault="002E36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E78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69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