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71830" w:rsidR="00C34772" w:rsidRPr="0026421F" w:rsidRDefault="00EA3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04BDF" w:rsidR="00C34772" w:rsidRPr="00D339A1" w:rsidRDefault="00EA3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BF8BF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BE5D9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25D7E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28BEF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85BE3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A97CB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28ED2" w:rsidR="002A7340" w:rsidRPr="00CD56BA" w:rsidRDefault="00EA3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7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E1C66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82CEA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4F6B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6426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87C40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6E6E8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4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4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0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E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5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3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5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A0FA3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B2DC8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0EFB3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38D6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31383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CA70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ED68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6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8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0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A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9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1551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BA27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73B1A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1782F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E89D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19D49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B21ED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B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D3E1D" w:rsidR="001835FB" w:rsidRPr="000307EE" w:rsidRDefault="00EA3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C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A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B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1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B6A6C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7DBD2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AA5D1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696DD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BE77A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F0D6A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9BF2D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E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8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6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C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2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60DEB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65DD5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3229B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A8462" w:rsidR="009A6C64" w:rsidRPr="00730585" w:rsidRDefault="00EA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A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C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0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A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3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5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8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F52" w:rsidRPr="00B537C7" w:rsidRDefault="00EA3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0F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F5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