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A8BC9" w:rsidR="00C34772" w:rsidRPr="0026421F" w:rsidRDefault="00022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47D29" w:rsidR="00C34772" w:rsidRPr="00D339A1" w:rsidRDefault="00022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FE486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19F71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9B350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35D60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B719C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C3C32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4FC67" w:rsidR="002A7340" w:rsidRPr="00CD56BA" w:rsidRDefault="00022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1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ECF3F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0F9F4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01A8B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4D4E2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27773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55E9F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C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1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1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7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7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D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B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37B37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F46CD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85C2E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3E13E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D6017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E8276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B8A81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A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C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C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F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D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61FB9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14AE9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C0837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255B5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C53D9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924D1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807D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3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3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9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6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8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4C0D2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3F040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9EC16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8FEE7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F6AA3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D19F9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BC69B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6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4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2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7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A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F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0CFC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790E1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FF873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C2B1" w:rsidR="009A6C64" w:rsidRPr="00730585" w:rsidRDefault="00022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E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1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7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D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B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1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8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C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08E" w:rsidRPr="00B537C7" w:rsidRDefault="00022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BF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8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