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FBF88" w:rsidR="00C34772" w:rsidRPr="0026421F" w:rsidRDefault="00BB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D0291" w:rsidR="00C34772" w:rsidRPr="00D339A1" w:rsidRDefault="00BB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F1B31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36437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AE06E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61416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F3E3F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1688E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061AB" w:rsidR="002A7340" w:rsidRPr="00CD56BA" w:rsidRDefault="00BB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3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99F21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471F0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9A755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E70A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FED24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47BF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A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3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5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3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9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5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D950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66E97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6B864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1253B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86D5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3A53A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FBDB3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F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D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C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E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5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6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D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9A6E2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8EFEB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240C8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D6E0B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EED19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B9839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E7EFC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3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8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C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35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A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B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A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EEC82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B4AA2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F65D9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2E4F6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5F273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130C6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F6B8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4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B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3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6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4943F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B2597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1B216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BBC56" w:rsidR="009A6C64" w:rsidRPr="00730585" w:rsidRDefault="00BB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F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8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D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9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5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7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B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3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99F" w:rsidRPr="00B537C7" w:rsidRDefault="00BB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C4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B399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