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73B10" w:rsidR="00C34772" w:rsidRPr="0026421F" w:rsidRDefault="00716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AF133" w:rsidR="00C34772" w:rsidRPr="00D339A1" w:rsidRDefault="00716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7C3D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7B90C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8AF36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9E11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CC550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9BA84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62D23" w:rsidR="002A7340" w:rsidRPr="00CD56BA" w:rsidRDefault="00716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1B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A839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2CBA3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BB45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460E4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4B383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8030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8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B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8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5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7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8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1FDB1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385E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27A19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E045A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E1356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A7BEE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BC819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1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2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9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8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1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8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F2AF3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B743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DAF57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3F58D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824D2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BC999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E3BC2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F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3FD73" w:rsidR="001835FB" w:rsidRPr="000307EE" w:rsidRDefault="00716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C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1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7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CB9E4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62155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E995A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BBFD6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4F8C3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35C56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5A087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4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9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D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B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C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7266C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5A70B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64B6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7347" w:rsidR="009A6C64" w:rsidRPr="00730585" w:rsidRDefault="00716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9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4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3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9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6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3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8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B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3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4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2D9" w:rsidRPr="00B537C7" w:rsidRDefault="00716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DC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2D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