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4AE2" w:rsidR="00C34772" w:rsidRPr="0026421F" w:rsidRDefault="00EA7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7A095" w:rsidR="00C34772" w:rsidRPr="00D339A1" w:rsidRDefault="00EA7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7D1CB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BEE9C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E6A90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DCE4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E7D6A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A1977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9DB73" w:rsidR="002A7340" w:rsidRPr="00CD56BA" w:rsidRDefault="00EA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1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7CDAD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F296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C5716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CA61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ED36A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9303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1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A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B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5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D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1C66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F34D7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14885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8FCED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CB03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78A9A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CAAD3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2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B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7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B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9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D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2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9008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6FC8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28B1D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882BF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BD9DA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2B225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C376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C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A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F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C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1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9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F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6D10E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D00DB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CF235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C621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41436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BC522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3FDD5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E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6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4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4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8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D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0ADBA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B73B8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2243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5871F" w:rsidR="009A6C64" w:rsidRPr="00730585" w:rsidRDefault="00EA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4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5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4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5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3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8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D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E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9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5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2AC" w:rsidRPr="00B537C7" w:rsidRDefault="00EA7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E0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2A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