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48904" w:rsidR="00C34772" w:rsidRPr="0026421F" w:rsidRDefault="00A70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A4795" w:rsidR="00C34772" w:rsidRPr="00D339A1" w:rsidRDefault="00A70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E5406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B380A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40CCA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1C7E8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38CD1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69490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FC012" w:rsidR="002A7340" w:rsidRPr="00CD56BA" w:rsidRDefault="00A70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9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34FE8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FF9BC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98807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70B9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C21F7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14E29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9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D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4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D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0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7B241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C148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838D2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75BF0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15EFD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3CEAF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B728F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E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0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8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E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5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C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6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11E88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BBABE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40315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9972F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CF19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4A7AE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09724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D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7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6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9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8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1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3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4C92F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88706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8A268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8A684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1E32A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230FB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DEEF4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6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0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B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8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4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D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4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9E141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26B0B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4362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1317C" w:rsidR="009A6C64" w:rsidRPr="00730585" w:rsidRDefault="00A70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3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16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BD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3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1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B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4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F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A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B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A88" w:rsidRPr="00B537C7" w:rsidRDefault="00A70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63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6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A8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