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234A7E" w:rsidR="00355D4C" w:rsidRPr="004A7085" w:rsidRDefault="00C35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E150A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AB8A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9466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DAFC7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DA57C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BC92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D9B8E" w:rsidR="00B87ED3" w:rsidRPr="00944D28" w:rsidRDefault="00C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5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F2ABF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918A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4F708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C3D7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EC0A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C396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5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0D33B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28C1F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6CA7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C3D8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4BD03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A785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F3ED" w:rsidR="00B87ED3" w:rsidRPr="00944D28" w:rsidRDefault="00C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1980A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73269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D392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CA92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ED49A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7298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4B24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F2C0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7944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5746C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5BFE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4DAE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A12A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E848F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1DBDD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2464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F60AD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CD22" w:rsidR="00B87ED3" w:rsidRPr="00944D28" w:rsidRDefault="00C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5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