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B344" w:rsidR="0061148E" w:rsidRPr="00944D28" w:rsidRDefault="00F37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2B90" w:rsidR="0061148E" w:rsidRPr="004A7085" w:rsidRDefault="00F37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23295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1E6A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2231D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9BB6F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7B559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30978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34231" w:rsidR="00B87ED3" w:rsidRPr="00944D28" w:rsidRDefault="00F3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2C22B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F702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B3AD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6922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4454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29B2F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4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B7EF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2DBD6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DACAD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75AF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199A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D622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A556" w:rsidR="00B87ED3" w:rsidRPr="00944D28" w:rsidRDefault="00F3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BAB9" w:rsidR="00B87ED3" w:rsidRPr="00944D28" w:rsidRDefault="00F3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E055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9210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4A69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E2C1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02BA2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132B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711E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CA02A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EA11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54C6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0E856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1FF9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F4D6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6F1C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C271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3BE56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BAD8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CE02" w:rsidR="00B87ED3" w:rsidRPr="00944D28" w:rsidRDefault="00F3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6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B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