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F794" w:rsidR="0061148E" w:rsidRPr="00944D28" w:rsidRDefault="00324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B15C" w:rsidR="0061148E" w:rsidRPr="004A7085" w:rsidRDefault="00324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1003C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8777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E47F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D9BB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3DD9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8980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0040" w:rsidR="00B87ED3" w:rsidRPr="00944D28" w:rsidRDefault="0032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6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34AF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C24E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5EBB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4DFF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4F84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7158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BDD7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0CEF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357F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67E2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09DE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26D01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2C07A" w:rsidR="00B87ED3" w:rsidRPr="00944D28" w:rsidRDefault="003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653D6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0ECD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51A8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3CCA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D9B1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5C4E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333A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50CE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C8D8D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4B79C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0D8B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6D6A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E5F2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E8AB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F64C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D29F5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54A64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80D2B" w:rsidR="00B87ED3" w:rsidRPr="00944D28" w:rsidRDefault="003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