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A8DF" w:rsidR="0061148E" w:rsidRPr="00944D28" w:rsidRDefault="00C6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F617" w:rsidR="0061148E" w:rsidRPr="004A7085" w:rsidRDefault="00C6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752D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F83D2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5500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3024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4283A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FFCB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CEA34" w:rsidR="00B87ED3" w:rsidRPr="00944D28" w:rsidRDefault="00C6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A911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6AA1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AB6A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0C20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9F00F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85AB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09B71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CACF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36AD7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B278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9F626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D765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37474" w:rsidR="00B87ED3" w:rsidRPr="00944D28" w:rsidRDefault="00C6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380C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04432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C4FB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F5C0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F126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7FEF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DF72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E3781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8C45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E349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8248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919D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EA3B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2231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CA77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861B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68BA3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6EFD2" w:rsidR="00B87ED3" w:rsidRPr="00944D28" w:rsidRDefault="00C6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6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A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