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3426" w:rsidR="0061148E" w:rsidRPr="00944D28" w:rsidRDefault="005D2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0EA2" w:rsidR="0061148E" w:rsidRPr="004A7085" w:rsidRDefault="005D2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C8D5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891CF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5D726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4E404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B6AF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20D23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921A" w:rsidR="00B87ED3" w:rsidRPr="00944D28" w:rsidRDefault="005D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CD15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04BD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DF5A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EFA1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741E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7F61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B354" w:rsidR="00B87ED3" w:rsidRPr="00944D28" w:rsidRDefault="005D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F727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D2B4F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A260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D184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30D4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75D91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9F88" w:rsidR="00B87ED3" w:rsidRPr="00944D28" w:rsidRDefault="005D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8C60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F3FB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99DF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E379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DB047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6F8A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58BF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E73B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51EC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FC7F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C9AE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F8C73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B2FFA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BCAA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CC364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A21A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5478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F2C74" w:rsidR="00B87ED3" w:rsidRPr="00944D28" w:rsidRDefault="005D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F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