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F3F1" w:rsidR="0061148E" w:rsidRPr="00944D28" w:rsidRDefault="005E2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75BB" w:rsidR="0061148E" w:rsidRPr="004A7085" w:rsidRDefault="005E2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F8BA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99F8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EE28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5172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5491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01777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A8AF" w:rsidR="00B87ED3" w:rsidRPr="00944D28" w:rsidRDefault="005E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5C7B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1D43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5CC8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58700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40AD3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B170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C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7415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6934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91A60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4F13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BFA5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F7E8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4C3D" w:rsidR="00B87ED3" w:rsidRPr="00944D28" w:rsidRDefault="005E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0868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4765C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309C8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85685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460FF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3D519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1830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768F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1B995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5F155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4A08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F4750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0C6C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C392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C127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D7B4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E452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400F" w:rsidR="00B87ED3" w:rsidRPr="00944D28" w:rsidRDefault="005E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3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6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