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2B78" w:rsidR="0061148E" w:rsidRPr="00944D28" w:rsidRDefault="003A3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C95B" w:rsidR="0061148E" w:rsidRPr="004A7085" w:rsidRDefault="003A3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95DE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7DB15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D9808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1F137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15845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90C5D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A386" w:rsidR="00B87ED3" w:rsidRPr="00944D28" w:rsidRDefault="003A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3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0C89D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18B25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04C4C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34C6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6564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C2BC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6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32A8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3FDA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F979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36E2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3B23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8A78B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6580" w:rsidR="00B87ED3" w:rsidRPr="00944D28" w:rsidRDefault="003A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4CBFC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C28B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8209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168E5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12E9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1D2F1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58E0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F358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455DF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940D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23C6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76EA1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9A816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1748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2B72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C0BD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3D74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681F" w:rsidR="00B87ED3" w:rsidRPr="00944D28" w:rsidRDefault="003A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1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3A3F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