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ED80" w:rsidR="0061148E" w:rsidRPr="00944D28" w:rsidRDefault="007D4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9B5D" w:rsidR="0061148E" w:rsidRPr="004A7085" w:rsidRDefault="007D4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BC2C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6E3C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AEBAC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A8C2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0C39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4FF8B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5088" w:rsidR="00B87ED3" w:rsidRPr="00944D28" w:rsidRDefault="007D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E2EF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EF23C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B4AE1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699B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443C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6EE76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88AF" w:rsidR="00B87ED3" w:rsidRPr="00944D28" w:rsidRDefault="007D4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7F3B" w:rsidR="00B87ED3" w:rsidRPr="00944D28" w:rsidRDefault="007D4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D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DAF9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39891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0EE09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CCD2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3486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7A56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3A72" w:rsidR="00B87ED3" w:rsidRPr="00944D28" w:rsidRDefault="007D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6A4E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4DEA7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CF23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9725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44141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FE35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C4CCB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410C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9EDD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CC744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9922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EB1D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E617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1EDA4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C35B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A0FE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291C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D1697" w:rsidR="00B87ED3" w:rsidRPr="00944D28" w:rsidRDefault="007D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9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4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28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