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F28A1" w:rsidR="002C7DFC" w:rsidRPr="00A24A22" w:rsidRDefault="008C5F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A7C98" w:rsidR="00813FDA" w:rsidRPr="00BD5724" w:rsidRDefault="008C5F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DDF88" w:rsidR="00C35387" w:rsidRPr="00C35387" w:rsidRDefault="008C5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379C3" w:rsidR="00C35387" w:rsidRPr="00C35387" w:rsidRDefault="008C5F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FFFDC" w:rsidR="00C35387" w:rsidRPr="00C35387" w:rsidRDefault="008C5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E16ED" w:rsidR="00C35387" w:rsidRPr="00C35387" w:rsidRDefault="008C5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BB695" w:rsidR="00C35387" w:rsidRPr="00C35387" w:rsidRDefault="008C5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894F2" w:rsidR="00C35387" w:rsidRPr="00C35387" w:rsidRDefault="008C5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57071" w:rsidR="00B60082" w:rsidRPr="00C35387" w:rsidRDefault="008C5F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A9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CF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00DF3" w:rsidR="007405FF" w:rsidRPr="00F94827" w:rsidRDefault="008C5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3583B" w:rsidR="007405FF" w:rsidRPr="00FA4410" w:rsidRDefault="008C5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CE9D9" w:rsidR="007405FF" w:rsidRPr="00CE1155" w:rsidRDefault="008C5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EF8F1" w:rsidR="007405FF" w:rsidRPr="00CE1155" w:rsidRDefault="008C5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B7781" w:rsidR="007405FF" w:rsidRPr="00CE1155" w:rsidRDefault="008C5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79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14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3E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CA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3F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11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47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B6F96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2F0DB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3D738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03D8C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35F97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C6D71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60EAF" w:rsidR="007405FF" w:rsidRPr="00CE1155" w:rsidRDefault="008C5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49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EA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42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6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6F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F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E2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98F99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68138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749D3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DF7FA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D4E8A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C9D9B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6B0D8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6E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8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7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F1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AD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73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B3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94260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BD0C0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CEA33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86324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F4FFD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FA59C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7FCC8" w:rsidR="00F25EFD" w:rsidRPr="00CE1155" w:rsidRDefault="008C5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43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40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16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02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C6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1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95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9F723" w:rsidR="00D9304E" w:rsidRPr="00CE1155" w:rsidRDefault="008C5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FAC30" w:rsidR="00D9304E" w:rsidRPr="00CE1155" w:rsidRDefault="008C5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00AA6" w:rsidR="00D9304E" w:rsidRPr="00CE1155" w:rsidRDefault="008C5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04E20" w:rsidR="00D9304E" w:rsidRPr="00275371" w:rsidRDefault="008C5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9D732" w:rsidR="00D9304E" w:rsidRPr="00CE1155" w:rsidRDefault="008C5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EC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CE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AA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D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57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1E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14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3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1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9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