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B3F44" w:rsidR="002C7DFC" w:rsidRPr="00A24A22" w:rsidRDefault="00257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DC888" w:rsidR="00813FDA" w:rsidRPr="00BD5724" w:rsidRDefault="00257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88627" w:rsidR="00C35387" w:rsidRPr="00C35387" w:rsidRDefault="0025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C8C5E" w:rsidR="00C35387" w:rsidRPr="00C35387" w:rsidRDefault="00257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FD5BE" w:rsidR="00C35387" w:rsidRPr="00C35387" w:rsidRDefault="0025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B114F7" w:rsidR="00C35387" w:rsidRPr="00C35387" w:rsidRDefault="0025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96B7DF" w:rsidR="00C35387" w:rsidRPr="00C35387" w:rsidRDefault="0025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D2263" w:rsidR="00C35387" w:rsidRPr="00C35387" w:rsidRDefault="00257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4D544" w:rsidR="00B60082" w:rsidRPr="00C35387" w:rsidRDefault="00257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2D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748CDD" w:rsidR="007405FF" w:rsidRPr="00F94827" w:rsidRDefault="0025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3DA9E" w:rsidR="007405FF" w:rsidRPr="00F94827" w:rsidRDefault="0025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C1CDB" w:rsidR="007405FF" w:rsidRPr="00FA4410" w:rsidRDefault="00257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EBB47" w:rsidR="007405FF" w:rsidRPr="00CE1155" w:rsidRDefault="0025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393C1" w:rsidR="007405FF" w:rsidRPr="00CE1155" w:rsidRDefault="0025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02FE7" w:rsidR="007405FF" w:rsidRPr="00CE1155" w:rsidRDefault="00257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2C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CC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6C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BA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38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80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A6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1E459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9D21D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6B52B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23BA6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41F782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DCC14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73E141" w:rsidR="007405FF" w:rsidRPr="00CE1155" w:rsidRDefault="00257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2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E9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11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7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12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A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52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692BD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D9063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7A388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5F67A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E6684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0C365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05D3F5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83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9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9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D6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FD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4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1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B5F30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36C8C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BC60B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FE970C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AE368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65B27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12E93" w:rsidR="00F25EFD" w:rsidRPr="00CE1155" w:rsidRDefault="00257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F7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7F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996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59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2E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3B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4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A3F19" w:rsidR="00D9304E" w:rsidRPr="00CE1155" w:rsidRDefault="0025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2976F" w:rsidR="00D9304E" w:rsidRPr="00CE1155" w:rsidRDefault="0025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06151E" w:rsidR="00D9304E" w:rsidRPr="00CE1155" w:rsidRDefault="0025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B74D0F" w:rsidR="00D9304E" w:rsidRPr="00275371" w:rsidRDefault="00257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C4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E9E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25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3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8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4E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42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E0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7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231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5F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