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20858" w:rsidR="002C7DFC" w:rsidRPr="00A24A22" w:rsidRDefault="000C4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EA972" w:rsidR="00813FDA" w:rsidRPr="00BD5724" w:rsidRDefault="000C4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D7AA3" w:rsidR="00C35387" w:rsidRPr="00C35387" w:rsidRDefault="000C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F88F6" w:rsidR="00C35387" w:rsidRPr="00C35387" w:rsidRDefault="000C4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9A251" w:rsidR="00C35387" w:rsidRPr="00C35387" w:rsidRDefault="000C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5F119" w:rsidR="00C35387" w:rsidRPr="00C35387" w:rsidRDefault="000C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88B8C" w:rsidR="00C35387" w:rsidRPr="00C35387" w:rsidRDefault="000C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B5368" w:rsidR="00C35387" w:rsidRPr="00C35387" w:rsidRDefault="000C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D87D9" w:rsidR="00B60082" w:rsidRPr="00C35387" w:rsidRDefault="000C4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73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CBD6D" w:rsidR="007405FF" w:rsidRPr="00F94827" w:rsidRDefault="000C4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C5915" w:rsidR="007405FF" w:rsidRPr="00F94827" w:rsidRDefault="000C4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78F77" w:rsidR="007405FF" w:rsidRPr="00FA4410" w:rsidRDefault="000C4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D1BBF" w:rsidR="007405FF" w:rsidRPr="00CE1155" w:rsidRDefault="000C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6672F" w:rsidR="007405FF" w:rsidRPr="00CE1155" w:rsidRDefault="000C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795E1" w:rsidR="007405FF" w:rsidRPr="00CE1155" w:rsidRDefault="000C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4E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BC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26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78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E3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12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D9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7B81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B0458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F9012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DC854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E4545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D06E4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43BA5" w:rsidR="007405FF" w:rsidRPr="00CE1155" w:rsidRDefault="000C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FE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2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6B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B0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43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E4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0F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AFC5B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4FCAE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C54E23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8148A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C0043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E7568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823C5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00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E8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35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8C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2F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AE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13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77240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C64B0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0422A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EB37D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FC0FF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F655B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3A80A" w:rsidR="00F25EFD" w:rsidRPr="00CE1155" w:rsidRDefault="000C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6C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FB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7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88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BA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01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26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A7E8B" w:rsidR="00D9304E" w:rsidRPr="00CE1155" w:rsidRDefault="000C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F4DDE" w:rsidR="00D9304E" w:rsidRPr="00CE1155" w:rsidRDefault="000C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7DC1C" w:rsidR="00D9304E" w:rsidRPr="00CE1155" w:rsidRDefault="000C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E7184" w:rsidR="00D9304E" w:rsidRPr="00275371" w:rsidRDefault="000C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C1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97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83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57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B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3D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59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D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A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7D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AB0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