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53F90D" w:rsidR="00F16E0A" w:rsidRPr="00EC3119" w:rsidRDefault="0083109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79A5C04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23ED9FE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C832593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82E2984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5F60558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5B92F18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9F51B8B" w:rsidR="00E14BB7" w:rsidRPr="00EC3119" w:rsidRDefault="008310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B2E695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D97029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B59C6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03CBC6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77CF3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42A96C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BA45345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8BA07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54B382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3D5D9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14BBF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FA1512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A6A999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1B3FC8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B9A93C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293D8AC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41BC93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222E1F7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A0E5C59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F1BEAC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BFEC255" w:rsidR="00B87ED3" w:rsidRPr="000B3BE8" w:rsidRDefault="008310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9E51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EC26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DEC3C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4377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3F9A2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C2CB8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771F4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96B3C21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E4D1365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A1855F6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06E2AEA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0F71C63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9176AC2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A090E48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1EE73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DEDF0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2A67F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711A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308C3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6790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87585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6A5D249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84502C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780BD7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A765679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BF8ABD6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3BDF8F3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CA964CB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280E6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00485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E6B15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8E02C3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DE507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A0450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98CA9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36A3EC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7FD75A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7BF3BB3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D6FC178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53C982C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2EC79C0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C27F978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3B67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57569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E6236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35E1E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0A691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50783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49A5C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8AA6F19" w:rsidR="00B87ED3" w:rsidRPr="000B3BE8" w:rsidRDefault="008310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330979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A90E47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42BC17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6AD094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47D519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6F6074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D74C1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A34E7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398B3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DA8FA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74A32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6AF1C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78295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D4159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109E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