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F04B6" w:rsidR="0061148E" w:rsidRPr="00944D28" w:rsidRDefault="00876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CB3C" w:rsidR="0061148E" w:rsidRPr="004A7085" w:rsidRDefault="00876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9F4D9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DFF46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6691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5E695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32F4A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C5C82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60D1" w:rsidR="00B87ED3" w:rsidRPr="00944D28" w:rsidRDefault="0087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D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F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A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6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DF9D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2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7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10C9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71528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9AED8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0470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464F6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509D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0833" w:rsidR="00B87ED3" w:rsidRPr="00944D28" w:rsidRDefault="0087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67114" w:rsidR="00B87ED3" w:rsidRPr="00944D28" w:rsidRDefault="0087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ACDB" w:rsidR="00B87ED3" w:rsidRPr="00944D28" w:rsidRDefault="0087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F46BB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8DBC7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AC1E1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FD083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B0A5C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7F20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F273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DACC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ED02F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584A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A1F9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9A8A8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9923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64858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70BD1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483AE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AA33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31E48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83EC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84677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92CE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9AEBD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9C52D" w:rsidR="00B87ED3" w:rsidRPr="00944D28" w:rsidRDefault="0087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0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C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1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7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29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C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CA8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