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51FD" w:rsidR="0061148E" w:rsidRPr="00944D28" w:rsidRDefault="0049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8F1F" w:rsidR="0061148E" w:rsidRPr="004A7085" w:rsidRDefault="0049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A7533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E47A6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CFBC5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425BF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5394A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00F05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A234" w:rsidR="00B87ED3" w:rsidRPr="00944D28" w:rsidRDefault="0049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2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1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5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75D2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C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F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07E44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99F0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8305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89F0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32C1B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74D3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95E2" w:rsidR="00B87ED3" w:rsidRPr="00944D28" w:rsidRDefault="0049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6666F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7183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2289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17F0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137D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D1E4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29C5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8F3D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19881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3FBBA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64D5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EF77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EC45F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3490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E3CB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A961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731D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A8F1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2FC5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D270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2257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0FEE5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18DA8" w:rsidR="00B87ED3" w:rsidRPr="00944D28" w:rsidRDefault="0049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0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1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8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C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2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2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F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