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CB79" w:rsidR="0061148E" w:rsidRPr="00944D28" w:rsidRDefault="00BA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494D" w:rsidR="0061148E" w:rsidRPr="004A7085" w:rsidRDefault="00BA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416F2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6FC2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59B4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25FD6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259E0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6B2E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4DEF" w:rsidR="00B87ED3" w:rsidRPr="00944D28" w:rsidRDefault="00BA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2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8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A5DF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A863B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DD844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C1200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80BF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453E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F0F1F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086D" w:rsidR="00B87ED3" w:rsidRPr="00944D28" w:rsidRDefault="00BA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AC97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57F7B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3086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667E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A5832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03BC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7541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239D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D0F2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8349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A5D2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9AF73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55CD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EF5E4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0DF0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6D94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697E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3FC5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7A4B1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4C8E3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D7A1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C3AEA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652AF" w:rsidR="00B87ED3" w:rsidRPr="00944D28" w:rsidRDefault="00BA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0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7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7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8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5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A61D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