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EE84" w:rsidR="0061148E" w:rsidRPr="00944D28" w:rsidRDefault="00291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4490" w:rsidR="0061148E" w:rsidRPr="004A7085" w:rsidRDefault="00291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DF8C1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5F7DF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B954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1E748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CCC06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92543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8F29" w:rsidR="00B87ED3" w:rsidRPr="00944D28" w:rsidRDefault="00291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C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3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CC8B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E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E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83EE0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A7FF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404B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46339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C0C19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7C9B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7EDBB" w:rsidR="00B87ED3" w:rsidRPr="00944D28" w:rsidRDefault="0029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FB271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F562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B7D1B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E303E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E5F15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61EC3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09781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D4713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4F62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51D2F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7EFD2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CC25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C224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EFA29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F8C13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6BC2D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0025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953C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E50C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E13B8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33B4B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1D827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A3B8A" w:rsidR="00B87ED3" w:rsidRPr="00944D28" w:rsidRDefault="0029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D5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2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B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4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3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B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F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8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