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D74CDE7" w:rsidR="004F56CB" w:rsidRPr="00047947" w:rsidRDefault="00A01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08E9AD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8BDFD0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F7C08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F61F7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94161E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C22FF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206E9" w:rsidR="00F5122B" w:rsidRPr="00214A29" w:rsidRDefault="00A011C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F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9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48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F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98D2D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B3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7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23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201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6C3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69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9B9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1C3A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1051A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F45B3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F8D95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6663B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27EEB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EED9D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C81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D84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C6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781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CC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BC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E66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5F768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09ED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C26D1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2061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FAD96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76AD8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0C068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159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771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A0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0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304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AA5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22E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B893F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2684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B943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CCE00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681FF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6E2D0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17E3B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CFE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36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F5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7B9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5E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83A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49D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0D76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72F0B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57A3A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2427D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A5D6E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FC5B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22FFA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41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76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DD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D84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F2B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0EF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774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2CF2E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87C8C" w:rsidR="009A6C64" w:rsidRPr="00730585" w:rsidRDefault="00A0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9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3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5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D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5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313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EC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7C8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D2F8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026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0BD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BC6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011C6" w:rsidRPr="00B537C7" w:rsidRDefault="00A0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011C6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